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ED06" w14:textId="77777777" w:rsidR="002F7779" w:rsidRPr="00EA105B" w:rsidRDefault="002F7779" w:rsidP="002F7779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УТВЕРЖДАЮ</w:t>
      </w:r>
    </w:p>
    <w:p w14:paraId="61E4E647" w14:textId="77777777" w:rsidR="002F7779" w:rsidRPr="00EA105B" w:rsidRDefault="002F7779" w:rsidP="002F7779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 xml:space="preserve">Проректор по учебной работе </w:t>
      </w:r>
    </w:p>
    <w:p w14:paraId="25632F99" w14:textId="7ACA6E0E" w:rsidR="002F7779" w:rsidRPr="00EA105B" w:rsidRDefault="009613A8" w:rsidP="002F7779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F7779" w:rsidRPr="00EA105B">
        <w:rPr>
          <w:rFonts w:ascii="Times New Roman" w:hAnsi="Times New Roman"/>
          <w:sz w:val="28"/>
          <w:szCs w:val="28"/>
        </w:rPr>
        <w:t xml:space="preserve">Никитюк Ю.В. </w:t>
      </w:r>
    </w:p>
    <w:p w14:paraId="6925D972" w14:textId="7E3856FA" w:rsidR="002F7779" w:rsidRPr="00EA105B" w:rsidRDefault="009613A8" w:rsidP="002F7779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F7779" w:rsidRPr="00EA105B">
        <w:rPr>
          <w:rFonts w:ascii="Times New Roman" w:hAnsi="Times New Roman"/>
          <w:sz w:val="28"/>
          <w:szCs w:val="28"/>
        </w:rPr>
        <w:t>2024</w:t>
      </w:r>
    </w:p>
    <w:p w14:paraId="6C13D496" w14:textId="77777777" w:rsidR="002F7779" w:rsidRDefault="002F7779" w:rsidP="002F7779">
      <w:pPr>
        <w:pStyle w:val="2"/>
        <w:rPr>
          <w:sz w:val="24"/>
          <w:szCs w:val="24"/>
        </w:rPr>
      </w:pPr>
    </w:p>
    <w:p w14:paraId="09E4C033" w14:textId="77777777" w:rsidR="002F7779" w:rsidRPr="00EA105B" w:rsidRDefault="002F7779" w:rsidP="002F7779">
      <w:pPr>
        <w:pStyle w:val="2"/>
      </w:pPr>
      <w:r w:rsidRPr="00EA105B">
        <w:t>РАСПИСАНИЕ</w:t>
      </w:r>
    </w:p>
    <w:p w14:paraId="27AE262B" w14:textId="77777777" w:rsidR="002F7779" w:rsidRPr="00EA105B" w:rsidRDefault="002F7779" w:rsidP="002F77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b/>
          <w:bCs/>
          <w:sz w:val="28"/>
          <w:szCs w:val="28"/>
        </w:rPr>
        <w:t>ПРОМЕЖУТОЧНОЙ АТТЕСТАЦИИ</w:t>
      </w:r>
    </w:p>
    <w:p w14:paraId="5EFAF797" w14:textId="76913590" w:rsidR="002F7779" w:rsidRPr="00EA105B" w:rsidRDefault="002F7779" w:rsidP="002F77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 xml:space="preserve">на экономическом факультете </w:t>
      </w:r>
      <w:r w:rsidRPr="00EA105B">
        <w:rPr>
          <w:rFonts w:ascii="Times New Roman" w:hAnsi="Times New Roman"/>
          <w:b/>
          <w:bCs/>
          <w:sz w:val="28"/>
          <w:szCs w:val="28"/>
        </w:rPr>
        <w:t>(21.12.2024 – 11.01.2025)</w:t>
      </w:r>
    </w:p>
    <w:p w14:paraId="5CF94FFE" w14:textId="77777777" w:rsidR="002F7779" w:rsidRPr="00EA105B" w:rsidRDefault="002F7779" w:rsidP="002F77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b/>
          <w:bCs/>
          <w:sz w:val="28"/>
          <w:szCs w:val="28"/>
        </w:rPr>
        <w:t>1 семестр 2024-2025 уч. года</w:t>
      </w:r>
    </w:p>
    <w:p w14:paraId="637EB1F1" w14:textId="6A900A0E" w:rsidR="002F7779" w:rsidRPr="00EA105B" w:rsidRDefault="002F7779" w:rsidP="002F7779">
      <w:pPr>
        <w:pStyle w:val="1"/>
        <w:rPr>
          <w:b/>
          <w:bCs/>
        </w:rPr>
      </w:pPr>
      <w:r w:rsidRPr="00EA105B">
        <w:rPr>
          <w:b/>
          <w:bCs/>
        </w:rPr>
        <w:t>Специальность «Экономическая информатика»</w:t>
      </w:r>
    </w:p>
    <w:p w14:paraId="47B06330" w14:textId="77777777" w:rsidR="002F7779" w:rsidRDefault="002F7779" w:rsidP="002F77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464"/>
      </w:tblGrid>
      <w:tr w:rsidR="002F7779" w14:paraId="0EA0AF99" w14:textId="77777777" w:rsidTr="002F7779">
        <w:trPr>
          <w:trHeight w:val="4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DA0280" w14:textId="77777777" w:rsidR="002F7779" w:rsidRPr="00EA105B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05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A9ECF14" w14:textId="1044D757" w:rsidR="002F7779" w:rsidRPr="00EA105B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0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 ЭИ-41</w:t>
            </w:r>
          </w:p>
        </w:tc>
      </w:tr>
      <w:tr w:rsidR="002F7779" w14:paraId="16CBFEEC" w14:textId="77777777" w:rsidTr="00285CCE">
        <w:trPr>
          <w:trHeight w:val="964"/>
        </w:trPr>
        <w:tc>
          <w:tcPr>
            <w:tcW w:w="4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41C5" w14:textId="0FA04701" w:rsidR="002F7779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21.12.2024</w:t>
            </w:r>
          </w:p>
        </w:tc>
        <w:tc>
          <w:tcPr>
            <w:tcW w:w="4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31A4" w14:textId="118FD443" w:rsidR="002F7779" w:rsidRPr="00EA105B" w:rsidRDefault="002F7779" w:rsidP="00285CC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7779" w14:paraId="35E44F57" w14:textId="77777777" w:rsidTr="00285CCE">
        <w:trPr>
          <w:trHeight w:val="8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69B8" w14:textId="3427CE6A" w:rsidR="002F7779" w:rsidRPr="002F7779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C9F8" w14:textId="77777777" w:rsidR="002F7779" w:rsidRDefault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 аналитика</w:t>
            </w:r>
          </w:p>
          <w:p w14:paraId="5D4B07EA" w14:textId="66A999EC" w:rsid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преп. </w:t>
            </w:r>
            <w:proofErr w:type="spellStart"/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Шикальчик</w:t>
            </w:r>
            <w:proofErr w:type="spellEnd"/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С.В.</w:t>
            </w:r>
          </w:p>
          <w:p w14:paraId="6DD107EC" w14:textId="4387F47A" w:rsidR="00EA105B" w:rsidRP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ауд. </w:t>
            </w:r>
            <w:r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3-1</w:t>
            </w:r>
            <w:r w:rsidR="00854F8D"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F7779" w14:paraId="588B4901" w14:textId="77777777" w:rsidTr="00285CCE">
        <w:trPr>
          <w:trHeight w:val="7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93AD" w14:textId="2AA1D093" w:rsidR="002F7779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886D" w14:textId="430671BB" w:rsidR="002F7779" w:rsidRPr="00EA105B" w:rsidRDefault="002F7779" w:rsidP="002F77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7779" w14:paraId="7879C7BC" w14:textId="77777777" w:rsidTr="00285CCE">
        <w:trPr>
          <w:trHeight w:val="9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93A9" w14:textId="5023DC07" w:rsidR="002F7779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2FD1" w14:textId="77777777" w:rsidR="002F7779" w:rsidRDefault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аудит в системе информационных технологий</w:t>
            </w:r>
          </w:p>
          <w:p w14:paraId="326743AB" w14:textId="1382F317" w:rsid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преп. </w:t>
            </w:r>
            <w:proofErr w:type="spellStart"/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Трибуналова</w:t>
            </w:r>
            <w:proofErr w:type="spellEnd"/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И.А.</w:t>
            </w:r>
          </w:p>
          <w:p w14:paraId="1113CCA0" w14:textId="74AA7650" w:rsidR="00EA105B" w:rsidRP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ауд. 3-14</w:t>
            </w:r>
          </w:p>
        </w:tc>
      </w:tr>
      <w:tr w:rsidR="002F7779" w14:paraId="75909BBD" w14:textId="77777777" w:rsidTr="00285CCE">
        <w:trPr>
          <w:trHeight w:val="8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6969" w14:textId="2E89DB9B" w:rsidR="002F7779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CE0" w14:textId="0437C6D7" w:rsidR="002F7779" w:rsidRPr="00EA105B" w:rsidRDefault="002F7779" w:rsidP="002F77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7779" w14:paraId="277FDB41" w14:textId="77777777" w:rsidTr="00285CCE">
        <w:trPr>
          <w:trHeight w:val="8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0EE" w14:textId="1CCC623A" w:rsidR="002F7779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03.01.2025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971F" w14:textId="77777777" w:rsidR="002F7779" w:rsidRDefault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Управленческий учет и его автоматизация</w:t>
            </w:r>
          </w:p>
          <w:p w14:paraId="22E5CD58" w14:textId="21B4729A" w:rsid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преп. Б</w:t>
            </w:r>
            <w:proofErr w:type="spellStart"/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ова</w:t>
            </w:r>
            <w:proofErr w:type="spellEnd"/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И.А.</w:t>
            </w:r>
          </w:p>
          <w:p w14:paraId="7B898E01" w14:textId="635C4AAC" w:rsidR="00EA105B" w:rsidRP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45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, ауд. 3-23</w:t>
            </w:r>
          </w:p>
        </w:tc>
      </w:tr>
      <w:tr w:rsidR="002F7779" w14:paraId="086D0208" w14:textId="77777777" w:rsidTr="00285CCE">
        <w:trPr>
          <w:trHeight w:val="8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1D75" w14:textId="213CE360" w:rsidR="002F7779" w:rsidRDefault="00EA1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2F7779">
              <w:rPr>
                <w:rFonts w:ascii="Times New Roman" w:hAnsi="Times New Roman"/>
                <w:b/>
                <w:bCs/>
                <w:sz w:val="24"/>
                <w:szCs w:val="24"/>
              </w:rPr>
              <w:t>.01.202</w:t>
            </w:r>
            <w:r w:rsidR="002F777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BF3A" w14:textId="36A4624A" w:rsidR="002F7779" w:rsidRPr="00EA105B" w:rsidRDefault="002F7779" w:rsidP="002F777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7779" w14:paraId="59D556C1" w14:textId="77777777" w:rsidTr="00285CCE">
        <w:trPr>
          <w:trHeight w:val="9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5C7" w14:textId="65D941FD" w:rsidR="002F7779" w:rsidRDefault="002F77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A105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.01.2025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B071" w14:textId="77777777" w:rsidR="002F7779" w:rsidRDefault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 оценка экономической эффективности информационных систем</w:t>
            </w:r>
          </w:p>
          <w:p w14:paraId="01350BCA" w14:textId="77777777" w:rsid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Доц. Алексеенко Н.А.</w:t>
            </w:r>
          </w:p>
          <w:p w14:paraId="0F3E3F47" w14:textId="1767A309" w:rsidR="00EA105B" w:rsidRPr="00EA105B" w:rsidRDefault="00EA1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, ауд. 3-23</w:t>
            </w:r>
          </w:p>
        </w:tc>
      </w:tr>
    </w:tbl>
    <w:p w14:paraId="596F0D36" w14:textId="77777777" w:rsidR="002F7779" w:rsidRDefault="002F7779" w:rsidP="002F7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5AAF41" w14:textId="77777777" w:rsidR="002F7779" w:rsidRDefault="002F7779" w:rsidP="002F77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0213E5" w14:textId="73967264" w:rsidR="002F7779" w:rsidRPr="00EA105B" w:rsidRDefault="002F7779" w:rsidP="002F7779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 xml:space="preserve">Декан </w:t>
      </w:r>
      <w:r w:rsidR="00285CCE" w:rsidRPr="00EA105B">
        <w:rPr>
          <w:rFonts w:ascii="Times New Roman" w:hAnsi="Times New Roman"/>
          <w:sz w:val="28"/>
          <w:szCs w:val="28"/>
        </w:rPr>
        <w:t>экономического</w:t>
      </w:r>
      <w:r w:rsidRPr="00EA105B">
        <w:rPr>
          <w:rFonts w:ascii="Times New Roman" w:hAnsi="Times New Roman"/>
          <w:sz w:val="28"/>
          <w:szCs w:val="28"/>
        </w:rPr>
        <w:t xml:space="preserve"> факультета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="00285CCE" w:rsidRPr="00EA105B">
        <w:rPr>
          <w:rFonts w:ascii="Times New Roman" w:hAnsi="Times New Roman"/>
          <w:sz w:val="28"/>
          <w:szCs w:val="28"/>
        </w:rPr>
        <w:t>А</w:t>
      </w:r>
      <w:r w:rsidRPr="00EA105B">
        <w:rPr>
          <w:rFonts w:ascii="Times New Roman" w:hAnsi="Times New Roman"/>
          <w:sz w:val="28"/>
          <w:szCs w:val="28"/>
        </w:rPr>
        <w:t>.</w:t>
      </w:r>
      <w:r w:rsidR="00285CCE" w:rsidRPr="00EA105B">
        <w:rPr>
          <w:rFonts w:ascii="Times New Roman" w:hAnsi="Times New Roman"/>
          <w:sz w:val="28"/>
          <w:szCs w:val="28"/>
        </w:rPr>
        <w:t>К</w:t>
      </w:r>
      <w:r w:rsidRPr="00EA105B">
        <w:rPr>
          <w:rFonts w:ascii="Times New Roman" w:hAnsi="Times New Roman"/>
          <w:sz w:val="28"/>
          <w:szCs w:val="28"/>
        </w:rPr>
        <w:t xml:space="preserve">. </w:t>
      </w:r>
      <w:r w:rsidR="00285CCE" w:rsidRPr="00EA105B">
        <w:rPr>
          <w:rFonts w:ascii="Times New Roman" w:hAnsi="Times New Roman"/>
          <w:sz w:val="28"/>
          <w:szCs w:val="28"/>
        </w:rPr>
        <w:t>К</w:t>
      </w:r>
      <w:r w:rsidR="00EA105B" w:rsidRPr="00EA105B">
        <w:rPr>
          <w:rFonts w:ascii="Times New Roman" w:hAnsi="Times New Roman"/>
          <w:sz w:val="28"/>
          <w:szCs w:val="28"/>
        </w:rPr>
        <w:t>остенко</w:t>
      </w:r>
    </w:p>
    <w:p w14:paraId="48C23CBD" w14:textId="77777777" w:rsidR="002F7779" w:rsidRPr="00EA105B" w:rsidRDefault="002F7779" w:rsidP="002F7779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</w:p>
    <w:p w14:paraId="5EA104F0" w14:textId="78FB0F65" w:rsidR="002F7779" w:rsidRPr="00EA105B" w:rsidRDefault="002F7779" w:rsidP="002F7779">
      <w:pPr>
        <w:spacing w:after="0" w:line="240" w:lineRule="auto"/>
        <w:ind w:right="-26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Начальник учебно-методического отдела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Е.И. В</w:t>
      </w:r>
      <w:r w:rsidR="00EA105B" w:rsidRPr="00EA105B">
        <w:rPr>
          <w:rFonts w:ascii="Times New Roman" w:hAnsi="Times New Roman"/>
          <w:sz w:val="28"/>
          <w:szCs w:val="28"/>
        </w:rPr>
        <w:t>оробьева</w:t>
      </w:r>
    </w:p>
    <w:p w14:paraId="76D19BDC" w14:textId="77777777" w:rsidR="00285CCE" w:rsidRPr="00EA105B" w:rsidRDefault="002F7779" w:rsidP="00285CCE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85CCE" w:rsidRPr="00EA105B">
        <w:rPr>
          <w:rFonts w:ascii="Times New Roman" w:hAnsi="Times New Roman"/>
          <w:sz w:val="28"/>
          <w:szCs w:val="28"/>
        </w:rPr>
        <w:lastRenderedPageBreak/>
        <w:t>УТВЕРЖДАЮ</w:t>
      </w:r>
    </w:p>
    <w:p w14:paraId="62554C98" w14:textId="77777777" w:rsidR="00285CCE" w:rsidRPr="00EA105B" w:rsidRDefault="00285CCE" w:rsidP="00285CCE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 xml:space="preserve">Проректор по учебной работе </w:t>
      </w:r>
    </w:p>
    <w:p w14:paraId="7D683EDA" w14:textId="3FC11C4F" w:rsidR="00285CCE" w:rsidRPr="00EA105B" w:rsidRDefault="009613A8" w:rsidP="00285CCE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85CCE" w:rsidRPr="00EA105B">
        <w:rPr>
          <w:rFonts w:ascii="Times New Roman" w:hAnsi="Times New Roman"/>
          <w:sz w:val="28"/>
          <w:szCs w:val="28"/>
        </w:rPr>
        <w:t xml:space="preserve">Никитюк Ю.В. </w:t>
      </w:r>
    </w:p>
    <w:p w14:paraId="23403705" w14:textId="64E23621" w:rsidR="00285CCE" w:rsidRPr="00EA105B" w:rsidRDefault="009613A8" w:rsidP="00285CCE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285CCE" w:rsidRPr="00EA105B">
        <w:rPr>
          <w:rFonts w:ascii="Times New Roman" w:hAnsi="Times New Roman"/>
          <w:sz w:val="28"/>
          <w:szCs w:val="28"/>
        </w:rPr>
        <w:t>2024</w:t>
      </w:r>
    </w:p>
    <w:p w14:paraId="718B7E2D" w14:textId="77777777" w:rsidR="00285CCE" w:rsidRPr="00EA105B" w:rsidRDefault="00285CCE" w:rsidP="00285CCE">
      <w:pPr>
        <w:pStyle w:val="2"/>
      </w:pPr>
    </w:p>
    <w:p w14:paraId="231A25CB" w14:textId="77777777" w:rsidR="00285CCE" w:rsidRPr="00EA105B" w:rsidRDefault="00285CCE" w:rsidP="00285CCE">
      <w:pPr>
        <w:pStyle w:val="2"/>
      </w:pPr>
      <w:r w:rsidRPr="00EA105B">
        <w:t>РАСПИСАНИЕ</w:t>
      </w:r>
    </w:p>
    <w:p w14:paraId="3D28B4F0" w14:textId="77777777" w:rsidR="00285CCE" w:rsidRPr="00EA105B" w:rsidRDefault="00285CCE" w:rsidP="00285C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b/>
          <w:bCs/>
          <w:sz w:val="28"/>
          <w:szCs w:val="28"/>
        </w:rPr>
        <w:t>ПРОМЕЖУТОЧНОЙ АТТЕСТАЦИИ</w:t>
      </w:r>
    </w:p>
    <w:p w14:paraId="5DB23ACB" w14:textId="31830C11" w:rsidR="00285CCE" w:rsidRPr="00EA105B" w:rsidRDefault="00285CCE" w:rsidP="00285C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 xml:space="preserve">на экономическом факультете </w:t>
      </w:r>
      <w:r w:rsidRPr="00EA105B">
        <w:rPr>
          <w:rFonts w:ascii="Times New Roman" w:hAnsi="Times New Roman"/>
          <w:b/>
          <w:bCs/>
          <w:sz w:val="28"/>
          <w:szCs w:val="28"/>
        </w:rPr>
        <w:t>(23.12.2024 – 11.01.2025)</w:t>
      </w:r>
    </w:p>
    <w:p w14:paraId="19867542" w14:textId="77777777" w:rsidR="00285CCE" w:rsidRPr="00EA105B" w:rsidRDefault="00285CCE" w:rsidP="00285C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b/>
          <w:bCs/>
          <w:sz w:val="28"/>
          <w:szCs w:val="28"/>
        </w:rPr>
        <w:t>1 семестр 2024-2025 уч. года</w:t>
      </w:r>
    </w:p>
    <w:p w14:paraId="564D33F3" w14:textId="10F69480" w:rsidR="00285CCE" w:rsidRPr="00EA105B" w:rsidRDefault="00285CCE" w:rsidP="00285CCE">
      <w:pPr>
        <w:pStyle w:val="1"/>
        <w:rPr>
          <w:b/>
          <w:bCs/>
        </w:rPr>
      </w:pPr>
      <w:r w:rsidRPr="00EA105B">
        <w:rPr>
          <w:b/>
          <w:bCs/>
        </w:rPr>
        <w:t>Специальность «Финансы и кредит»</w:t>
      </w:r>
    </w:p>
    <w:p w14:paraId="6ACEDC59" w14:textId="77777777" w:rsidR="00285CCE" w:rsidRDefault="00285CCE" w:rsidP="00285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464"/>
      </w:tblGrid>
      <w:tr w:rsidR="00285CCE" w14:paraId="4330B1D3" w14:textId="77777777" w:rsidTr="006022FA">
        <w:trPr>
          <w:trHeight w:val="4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E831D4" w14:textId="77777777" w:rsidR="00285CCE" w:rsidRPr="00EA105B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05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2CC5049" w14:textId="0B0A15B1" w:rsidR="00285CCE" w:rsidRPr="00EA105B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0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 ФИН-41</w:t>
            </w:r>
          </w:p>
        </w:tc>
      </w:tr>
      <w:tr w:rsidR="00285CCE" w14:paraId="2247E1B4" w14:textId="77777777" w:rsidTr="006022FA">
        <w:trPr>
          <w:trHeight w:val="964"/>
        </w:trPr>
        <w:tc>
          <w:tcPr>
            <w:tcW w:w="4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B30F" w14:textId="11350283" w:rsidR="00285CCE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23.12.2024</w:t>
            </w:r>
          </w:p>
        </w:tc>
        <w:tc>
          <w:tcPr>
            <w:tcW w:w="4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442" w14:textId="77777777" w:rsidR="00285CCE" w:rsidRPr="00EA105B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85CCE" w14:paraId="13F507AC" w14:textId="77777777" w:rsidTr="006022FA">
        <w:trPr>
          <w:trHeight w:val="8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752E" w14:textId="67DD95D1" w:rsidR="00285CCE" w:rsidRPr="002F7779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EC48" w14:textId="77777777" w:rsidR="00285CCE" w:rsidRDefault="00EA105B" w:rsidP="0060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Корпоративные финансы</w:t>
            </w:r>
          </w:p>
          <w:p w14:paraId="2E8472E2" w14:textId="77777777" w:rsidR="00EA105B" w:rsidRPr="00EA105B" w:rsidRDefault="00EA105B" w:rsidP="006022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Доц. Дергун Л.В.</w:t>
            </w:r>
          </w:p>
          <w:p w14:paraId="385E47CB" w14:textId="7CEC4C8C" w:rsidR="00EA105B" w:rsidRPr="00EA105B" w:rsidRDefault="00EA105B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, ауд. 3-14</w:t>
            </w:r>
          </w:p>
        </w:tc>
      </w:tr>
      <w:tr w:rsidR="00285CCE" w14:paraId="5A147666" w14:textId="77777777" w:rsidTr="006022FA">
        <w:trPr>
          <w:trHeight w:val="7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0B8E" w14:textId="5AA9494F" w:rsidR="00285CCE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17A8" w14:textId="77777777" w:rsidR="00285CCE" w:rsidRPr="00EA105B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85CCE" w14:paraId="19CA9E68" w14:textId="77777777" w:rsidTr="006022FA">
        <w:trPr>
          <w:trHeight w:val="9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1652" w14:textId="15D63131" w:rsidR="00285CCE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C0C2" w14:textId="306DFD8F" w:rsidR="00EA105B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финансы</w:t>
            </w:r>
          </w:p>
          <w:p w14:paraId="713E7DC8" w14:textId="5502818F" w:rsidR="00EA105B" w:rsidRPr="00EA105B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преп.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Ярош Е.В.</w:t>
            </w:r>
          </w:p>
          <w:p w14:paraId="03D83DE1" w14:textId="056C616A" w:rsidR="00285CCE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, ауд. 3-14</w:t>
            </w:r>
          </w:p>
        </w:tc>
      </w:tr>
      <w:tr w:rsidR="00285CCE" w14:paraId="18CCB441" w14:textId="77777777" w:rsidTr="006022FA">
        <w:trPr>
          <w:trHeight w:val="8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C211" w14:textId="77777777" w:rsidR="00285CCE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C830" w14:textId="77777777" w:rsidR="00285CCE" w:rsidRPr="00EA105B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85CCE" w14:paraId="00A146A1" w14:textId="77777777" w:rsidTr="006022FA">
        <w:trPr>
          <w:trHeight w:val="8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DACA" w14:textId="77777777" w:rsidR="00285CCE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03.01.2025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4120" w14:textId="2F8D9C1E" w:rsidR="00EA105B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инансы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бюджетных организаций</w:t>
            </w:r>
          </w:p>
          <w:p w14:paraId="3C3C2CCF" w14:textId="77777777" w:rsidR="00EA105B" w:rsidRPr="00EA105B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Ст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преп.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Ярош Е.В.</w:t>
            </w:r>
          </w:p>
          <w:p w14:paraId="2D751B33" w14:textId="59B20191" w:rsidR="00285CCE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, ауд. 3-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285CCE" w14:paraId="163A72A9" w14:textId="77777777" w:rsidTr="006022FA">
        <w:trPr>
          <w:trHeight w:val="8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3AD9" w14:textId="32FAB757" w:rsidR="00285CCE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08.01.202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EB1" w14:textId="77777777" w:rsidR="00285CCE" w:rsidRPr="00EA105B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85CCE" w14:paraId="64488595" w14:textId="77777777" w:rsidTr="006022FA">
        <w:trPr>
          <w:trHeight w:val="9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8660" w14:textId="599A6FEA" w:rsidR="00285CCE" w:rsidRDefault="00285CCE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09.01.2025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665D" w14:textId="0868326F" w:rsidR="00EA105B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финансы</w:t>
            </w:r>
          </w:p>
          <w:p w14:paraId="2499BF59" w14:textId="27B8B963" w:rsidR="00EA105B" w:rsidRPr="00EA105B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Кузько</w:t>
            </w:r>
            <w:proofErr w:type="spellEnd"/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Е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4828E791" w14:textId="394E90B3" w:rsidR="00285CCE" w:rsidRDefault="00EA105B" w:rsidP="00EA10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, ауд. 3-14</w:t>
            </w:r>
          </w:p>
        </w:tc>
      </w:tr>
    </w:tbl>
    <w:p w14:paraId="4D399226" w14:textId="77777777" w:rsidR="00285CCE" w:rsidRDefault="00285CCE" w:rsidP="00285C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A8A0A9" w14:textId="77777777" w:rsidR="00285CCE" w:rsidRPr="00EA105B" w:rsidRDefault="00285CCE" w:rsidP="00285C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28399A" w14:textId="4A5D4F2A" w:rsidR="00285CCE" w:rsidRPr="00EA105B" w:rsidRDefault="00285CCE" w:rsidP="00285CCE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Декан экономического факультета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А.К. К</w:t>
      </w:r>
      <w:r w:rsidR="00EA105B" w:rsidRPr="00EA105B">
        <w:rPr>
          <w:rFonts w:ascii="Times New Roman" w:hAnsi="Times New Roman"/>
          <w:sz w:val="28"/>
          <w:szCs w:val="28"/>
        </w:rPr>
        <w:t>остенко</w:t>
      </w:r>
    </w:p>
    <w:p w14:paraId="5636AA5A" w14:textId="77777777" w:rsidR="00285CCE" w:rsidRPr="00EA105B" w:rsidRDefault="00285CCE" w:rsidP="00285CCE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</w:p>
    <w:p w14:paraId="0A321DA2" w14:textId="00B441C6" w:rsidR="00285CCE" w:rsidRPr="00EA105B" w:rsidRDefault="00285CCE" w:rsidP="00285CCE">
      <w:pPr>
        <w:spacing w:after="0" w:line="240" w:lineRule="auto"/>
        <w:ind w:right="-26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Начальник учебно-методического отдела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Е.И. В</w:t>
      </w:r>
      <w:r w:rsidR="00EA105B" w:rsidRPr="00EA105B">
        <w:rPr>
          <w:rFonts w:ascii="Times New Roman" w:hAnsi="Times New Roman"/>
          <w:sz w:val="28"/>
          <w:szCs w:val="28"/>
        </w:rPr>
        <w:t>оробьева</w:t>
      </w:r>
    </w:p>
    <w:p w14:paraId="70505230" w14:textId="77777777" w:rsidR="002F2812" w:rsidRPr="00EA105B" w:rsidRDefault="00285CCE" w:rsidP="002F2812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F2812" w:rsidRPr="00EA105B">
        <w:rPr>
          <w:rFonts w:ascii="Times New Roman" w:hAnsi="Times New Roman"/>
          <w:sz w:val="28"/>
          <w:szCs w:val="28"/>
        </w:rPr>
        <w:lastRenderedPageBreak/>
        <w:t>УТВЕРЖДАЮ</w:t>
      </w:r>
    </w:p>
    <w:p w14:paraId="546DF74B" w14:textId="77777777" w:rsidR="002F2812" w:rsidRPr="00EA105B" w:rsidRDefault="002F2812" w:rsidP="002F2812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 xml:space="preserve">Проректор по учебной работе </w:t>
      </w:r>
    </w:p>
    <w:p w14:paraId="19B4DBD4" w14:textId="36985894" w:rsidR="002F2812" w:rsidRPr="00EA105B" w:rsidRDefault="009613A8" w:rsidP="002F2812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2812" w:rsidRPr="00EA105B">
        <w:rPr>
          <w:rFonts w:ascii="Times New Roman" w:hAnsi="Times New Roman"/>
          <w:sz w:val="28"/>
          <w:szCs w:val="28"/>
        </w:rPr>
        <w:t xml:space="preserve">Никитюк Ю.В. </w:t>
      </w:r>
    </w:p>
    <w:p w14:paraId="4A6216DA" w14:textId="6DE3960E" w:rsidR="002F2812" w:rsidRPr="00EA105B" w:rsidRDefault="009613A8" w:rsidP="002F2812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F2812" w:rsidRPr="00EA105B">
        <w:rPr>
          <w:rFonts w:ascii="Times New Roman" w:hAnsi="Times New Roman"/>
          <w:sz w:val="28"/>
          <w:szCs w:val="28"/>
        </w:rPr>
        <w:t>2024</w:t>
      </w:r>
    </w:p>
    <w:p w14:paraId="301383EF" w14:textId="77777777" w:rsidR="002F2812" w:rsidRPr="00EA105B" w:rsidRDefault="002F2812" w:rsidP="00EA105B">
      <w:pPr>
        <w:pStyle w:val="2"/>
        <w:tabs>
          <w:tab w:val="left" w:pos="1276"/>
        </w:tabs>
      </w:pPr>
    </w:p>
    <w:p w14:paraId="18EC9549" w14:textId="77777777" w:rsidR="002F2812" w:rsidRPr="00EA105B" w:rsidRDefault="002F2812" w:rsidP="00EA105B">
      <w:pPr>
        <w:pStyle w:val="2"/>
        <w:tabs>
          <w:tab w:val="left" w:pos="1276"/>
        </w:tabs>
      </w:pPr>
      <w:r w:rsidRPr="00EA105B">
        <w:t>РАСПИСАНИЕ</w:t>
      </w:r>
    </w:p>
    <w:p w14:paraId="4727E058" w14:textId="77777777" w:rsidR="002F2812" w:rsidRPr="00EA105B" w:rsidRDefault="002F2812" w:rsidP="00EA105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b/>
          <w:bCs/>
          <w:sz w:val="28"/>
          <w:szCs w:val="28"/>
        </w:rPr>
        <w:t>ПРОМЕЖУТОЧНОЙ АТТЕСТАЦИИ</w:t>
      </w:r>
    </w:p>
    <w:p w14:paraId="5FD66D1A" w14:textId="198A9425" w:rsidR="002F2812" w:rsidRPr="00EA105B" w:rsidRDefault="002F2812" w:rsidP="00EA105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 xml:space="preserve">на экономическом факультете </w:t>
      </w:r>
      <w:r w:rsidRPr="00EA105B">
        <w:rPr>
          <w:rFonts w:ascii="Times New Roman" w:hAnsi="Times New Roman"/>
          <w:b/>
          <w:bCs/>
          <w:sz w:val="28"/>
          <w:szCs w:val="28"/>
        </w:rPr>
        <w:t>(21.12.2024 – 11.01.2025)</w:t>
      </w:r>
    </w:p>
    <w:p w14:paraId="4024762E" w14:textId="77777777" w:rsidR="002F2812" w:rsidRPr="00EA105B" w:rsidRDefault="002F2812" w:rsidP="00EA105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05B">
        <w:rPr>
          <w:rFonts w:ascii="Times New Roman" w:hAnsi="Times New Roman"/>
          <w:b/>
          <w:bCs/>
          <w:sz w:val="28"/>
          <w:szCs w:val="28"/>
        </w:rPr>
        <w:t>1 семестр 2024-2025 уч. года</w:t>
      </w:r>
    </w:p>
    <w:p w14:paraId="51D6A697" w14:textId="1A6ADA43" w:rsidR="002F2812" w:rsidRPr="00EA105B" w:rsidRDefault="002F2812" w:rsidP="00EA105B">
      <w:pPr>
        <w:pStyle w:val="1"/>
        <w:tabs>
          <w:tab w:val="left" w:pos="1276"/>
        </w:tabs>
        <w:rPr>
          <w:b/>
          <w:bCs/>
        </w:rPr>
      </w:pPr>
      <w:r w:rsidRPr="00EA105B">
        <w:rPr>
          <w:b/>
          <w:bCs/>
        </w:rPr>
        <w:t>Специальность «Экономика и управление»</w:t>
      </w:r>
    </w:p>
    <w:p w14:paraId="32C1CD91" w14:textId="77777777" w:rsidR="002F2812" w:rsidRDefault="002F2812" w:rsidP="002F28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464"/>
      </w:tblGrid>
      <w:tr w:rsidR="002F2812" w14:paraId="51D79441" w14:textId="77777777" w:rsidTr="006022FA">
        <w:trPr>
          <w:trHeight w:val="4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FF7FDEE" w14:textId="77777777" w:rsidR="002F2812" w:rsidRPr="00EA105B" w:rsidRDefault="002F2812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05B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D56D86" w14:textId="1B65580C" w:rsidR="002F2812" w:rsidRPr="00EA105B" w:rsidRDefault="002F2812" w:rsidP="0060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10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Группа ЭУ-41</w:t>
            </w:r>
          </w:p>
        </w:tc>
      </w:tr>
      <w:tr w:rsidR="002F2812" w14:paraId="5ED5758F" w14:textId="77777777" w:rsidTr="006022FA">
        <w:trPr>
          <w:trHeight w:val="964"/>
        </w:trPr>
        <w:tc>
          <w:tcPr>
            <w:tcW w:w="4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7514" w14:textId="4EC16B50" w:rsidR="002F2812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21.12.2024</w:t>
            </w:r>
          </w:p>
        </w:tc>
        <w:tc>
          <w:tcPr>
            <w:tcW w:w="4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5696" w14:textId="1B1CE1D9" w:rsidR="002F2812" w:rsidRPr="00EA105B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2812" w14:paraId="30423166" w14:textId="77777777" w:rsidTr="006022FA">
        <w:trPr>
          <w:trHeight w:val="8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A36" w14:textId="2FE3F83B" w:rsidR="002F2812" w:rsidRPr="002F7779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BE55" w14:textId="77777777" w:rsidR="00EA105B" w:rsidRDefault="00EA105B" w:rsidP="002F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Логистика </w:t>
            </w:r>
          </w:p>
          <w:p w14:paraId="65D090F5" w14:textId="77777777" w:rsidR="002F2812" w:rsidRPr="00EA105B" w:rsidRDefault="00EA105B" w:rsidP="002F28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>Ст. преп. Глухова И.В.</w:t>
            </w:r>
          </w:p>
          <w:p w14:paraId="65595C98" w14:textId="08E0A242" w:rsidR="00EA105B" w:rsidRPr="00EA105B" w:rsidRDefault="00EA105B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00</w:t>
            </w:r>
            <w:r w:rsidRPr="00EA105B">
              <w:rPr>
                <w:rFonts w:ascii="Times New Roman" w:hAnsi="Times New Roman"/>
                <w:b/>
                <w:bCs/>
                <w:sz w:val="24"/>
                <w:szCs w:val="24"/>
              </w:rPr>
              <w:t>, уд. 3-14</w:t>
            </w:r>
          </w:p>
        </w:tc>
      </w:tr>
      <w:tr w:rsidR="002F2812" w14:paraId="189C2763" w14:textId="77777777" w:rsidTr="006022FA">
        <w:trPr>
          <w:trHeight w:val="71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EB65" w14:textId="158BCB32" w:rsidR="002F2812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7D9F" w14:textId="09B26398" w:rsidR="002F2812" w:rsidRPr="00EA105B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2812" w14:paraId="6CDC93EA" w14:textId="77777777" w:rsidTr="006022FA">
        <w:trPr>
          <w:trHeight w:val="99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C6B9" w14:textId="66CC5CAA" w:rsidR="002F2812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6060" w14:textId="77777777" w:rsidR="002F2812" w:rsidRDefault="00EA105B" w:rsidP="002F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Бизнес-планирование</w:t>
            </w:r>
          </w:p>
          <w:p w14:paraId="31C42735" w14:textId="17564071" w:rsidR="009613A8" w:rsidRPr="00EA105B" w:rsidRDefault="009613A8" w:rsidP="009613A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105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Ст. преп.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Пронузо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Ю.С.</w:t>
            </w:r>
          </w:p>
          <w:p w14:paraId="4197852B" w14:textId="58EFA162" w:rsidR="009613A8" w:rsidRDefault="009613A8" w:rsidP="00961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54F8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45</w:t>
            </w:r>
            <w:r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уд. </w:t>
            </w:r>
            <w:r w:rsidR="00854F8D"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54F8D"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2F2812" w14:paraId="55FEC2CA" w14:textId="77777777" w:rsidTr="006022FA">
        <w:trPr>
          <w:trHeight w:val="83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7B48" w14:textId="64F588E7" w:rsidR="002F2812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31.12.2024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5BFD" w14:textId="0E9FE955" w:rsidR="002F2812" w:rsidRPr="009613A8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13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2812" w14:paraId="0E8E9E2A" w14:textId="77777777" w:rsidTr="006022FA">
        <w:trPr>
          <w:trHeight w:val="83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9CF8" w14:textId="1F39EB50" w:rsidR="002F2812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03.01.2025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C2DD" w14:textId="77777777" w:rsidR="002F2812" w:rsidRDefault="009613A8" w:rsidP="002F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  <w:p w14:paraId="721BE3C5" w14:textId="77777777" w:rsidR="009613A8" w:rsidRPr="009613A8" w:rsidRDefault="009613A8" w:rsidP="002F28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13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Доц. </w:t>
            </w:r>
            <w:proofErr w:type="spellStart"/>
            <w:r w:rsidRPr="009613A8">
              <w:rPr>
                <w:rFonts w:ascii="Times New Roman" w:hAnsi="Times New Roman"/>
                <w:i/>
                <w:iCs/>
                <w:sz w:val="24"/>
                <w:szCs w:val="24"/>
              </w:rPr>
              <w:t>Казущик</w:t>
            </w:r>
            <w:proofErr w:type="spellEnd"/>
            <w:r w:rsidRPr="009613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А.А.</w:t>
            </w:r>
          </w:p>
          <w:p w14:paraId="3929AAEA" w14:textId="199FAFE2" w:rsidR="009613A8" w:rsidRDefault="009613A8" w:rsidP="002F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854F8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45</w:t>
            </w:r>
            <w:r w:rsidRPr="00854F8D">
              <w:rPr>
                <w:rFonts w:ascii="Times New Roman" w:hAnsi="Times New Roman"/>
                <w:b/>
                <w:bCs/>
                <w:sz w:val="24"/>
                <w:szCs w:val="24"/>
              </w:rPr>
              <w:t>, уд. 3-14</w:t>
            </w:r>
            <w:bookmarkStart w:id="0" w:name="_GoBack"/>
            <w:bookmarkEnd w:id="0"/>
          </w:p>
        </w:tc>
      </w:tr>
      <w:tr w:rsidR="002F2812" w14:paraId="326DBC19" w14:textId="77777777" w:rsidTr="006022FA">
        <w:trPr>
          <w:trHeight w:val="8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6BDB" w14:textId="2B6394AE" w:rsidR="002F2812" w:rsidRDefault="009613A8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2F2812">
              <w:rPr>
                <w:rFonts w:ascii="Times New Roman" w:hAnsi="Times New Roman"/>
                <w:b/>
                <w:bCs/>
                <w:sz w:val="24"/>
                <w:szCs w:val="24"/>
              </w:rPr>
              <w:t>.01.202</w:t>
            </w:r>
            <w:r w:rsidR="002F281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65AE" w14:textId="46394790" w:rsidR="002F2812" w:rsidRPr="009613A8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13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Консультация </w:t>
            </w:r>
          </w:p>
        </w:tc>
      </w:tr>
      <w:tr w:rsidR="002F2812" w14:paraId="010C1B2B" w14:textId="77777777" w:rsidTr="006022FA">
        <w:trPr>
          <w:trHeight w:val="9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D689" w14:textId="3C05C8BF" w:rsidR="002F2812" w:rsidRDefault="002F2812" w:rsidP="002F2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613A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.01.2025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2D3B" w14:textId="77777777" w:rsidR="002F2812" w:rsidRDefault="009613A8" w:rsidP="002F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Риск-менеджмент и страхование</w:t>
            </w:r>
          </w:p>
          <w:p w14:paraId="04E7A12B" w14:textId="77777777" w:rsidR="009613A8" w:rsidRPr="009613A8" w:rsidRDefault="009613A8" w:rsidP="002F281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13A8">
              <w:rPr>
                <w:rFonts w:ascii="Times New Roman" w:hAnsi="Times New Roman"/>
                <w:i/>
                <w:iCs/>
                <w:sz w:val="24"/>
                <w:szCs w:val="24"/>
              </w:rPr>
              <w:t>Доц. Костенко А.К.</w:t>
            </w:r>
          </w:p>
          <w:p w14:paraId="44941C3D" w14:textId="40FB7C7B" w:rsidR="009613A8" w:rsidRDefault="009613A8" w:rsidP="002F28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3A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9613A8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45</w:t>
            </w:r>
            <w:r w:rsidRPr="009613A8">
              <w:rPr>
                <w:rFonts w:ascii="Times New Roman" w:hAnsi="Times New Roman"/>
                <w:b/>
                <w:bCs/>
                <w:sz w:val="24"/>
                <w:szCs w:val="24"/>
              </w:rPr>
              <w:t>, уд. 3-</w:t>
            </w:r>
            <w:r w:rsidRPr="009613A8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487AED47" w14:textId="77777777" w:rsidR="002F2812" w:rsidRDefault="002F2812" w:rsidP="002F28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EDA086" w14:textId="77777777" w:rsidR="002F2812" w:rsidRPr="00EA105B" w:rsidRDefault="002F2812" w:rsidP="002F28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3410EA" w14:textId="6CD64388" w:rsidR="002F2812" w:rsidRPr="00EA105B" w:rsidRDefault="002F2812" w:rsidP="002F2812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Декан экономического факультета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А.К. К</w:t>
      </w:r>
      <w:r w:rsidR="00EA105B" w:rsidRPr="00EA105B">
        <w:rPr>
          <w:rFonts w:ascii="Times New Roman" w:hAnsi="Times New Roman"/>
          <w:sz w:val="28"/>
          <w:szCs w:val="28"/>
        </w:rPr>
        <w:t>остенко</w:t>
      </w:r>
    </w:p>
    <w:p w14:paraId="0179D1DB" w14:textId="77777777" w:rsidR="002F2812" w:rsidRPr="00EA105B" w:rsidRDefault="002F2812" w:rsidP="002F2812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</w:p>
    <w:p w14:paraId="397460F4" w14:textId="0B75E92F" w:rsidR="002F2812" w:rsidRPr="00EA105B" w:rsidRDefault="002F2812" w:rsidP="002F2812">
      <w:pPr>
        <w:spacing w:after="0" w:line="240" w:lineRule="auto"/>
        <w:ind w:right="-26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Начальник учебно-методического отдела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Е.И. В</w:t>
      </w:r>
      <w:r w:rsidR="00EA105B" w:rsidRPr="00EA105B">
        <w:rPr>
          <w:rFonts w:ascii="Times New Roman" w:hAnsi="Times New Roman"/>
          <w:sz w:val="28"/>
          <w:szCs w:val="28"/>
        </w:rPr>
        <w:t>оробьева</w:t>
      </w:r>
    </w:p>
    <w:p w14:paraId="3C557187" w14:textId="75737755" w:rsidR="00285FA8" w:rsidRDefault="00285FA8" w:rsidP="002F2812"/>
    <w:sectPr w:rsidR="0028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68"/>
    <w:rsid w:val="00285CCE"/>
    <w:rsid w:val="00285FA8"/>
    <w:rsid w:val="002F2812"/>
    <w:rsid w:val="002F7779"/>
    <w:rsid w:val="00465924"/>
    <w:rsid w:val="00854F8D"/>
    <w:rsid w:val="009613A8"/>
    <w:rsid w:val="00EA105B"/>
    <w:rsid w:val="00F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4F42"/>
  <w15:chartTrackingRefBased/>
  <w15:docId w15:val="{4C004DA3-A8AC-48A8-8CB1-A05A798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77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2F7779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1">
    <w:name w:val="заголовок 1"/>
    <w:basedOn w:val="a"/>
    <w:next w:val="a"/>
    <w:rsid w:val="002F777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D1EBD-8889-4F5D-8A4C-13309E4C6CFB}"/>
</file>

<file path=customXml/itemProps2.xml><?xml version="1.0" encoding="utf-8"?>
<ds:datastoreItem xmlns:ds="http://schemas.openxmlformats.org/officeDocument/2006/customXml" ds:itemID="{6514BE6A-8DF6-4525-A8BB-DEA14834BFB5}"/>
</file>

<file path=customXml/itemProps3.xml><?xml version="1.0" encoding="utf-8"?>
<ds:datastoreItem xmlns:ds="http://schemas.openxmlformats.org/officeDocument/2006/customXml" ds:itemID="{77BCD4CE-0F64-43F7-969A-4428827CD1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5</cp:revision>
  <cp:lastPrinted>2024-12-17T10:06:00Z</cp:lastPrinted>
  <dcterms:created xsi:type="dcterms:W3CDTF">2024-12-16T09:07:00Z</dcterms:created>
  <dcterms:modified xsi:type="dcterms:W3CDTF">2024-12-17T10:07:00Z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